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B80" w:rsidRPr="00CE2E33" w:rsidRDefault="00423AF9" w:rsidP="00F87B80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Dear aspi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red research partner</w:t>
      </w:r>
    </w:p>
    <w:p w:rsidR="00F87B80" w:rsidRPr="00CE2E33" w:rsidRDefault="00F87B80" w:rsidP="00F87B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have strong communication ability, independent worker and diligent in my career journey as a </w:t>
      </w:r>
      <w:r w:rsidR="00423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lead educator,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team leader and </w:t>
      </w:r>
      <w:r w:rsidR="00423AF9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="0042383D"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="00423AF9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activities. In my work life, I joined teaching profession in colleges and universities, board chairperson for </w:t>
      </w:r>
      <w:r w:rsidR="005E760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different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NGOs and Share Company, project coordinator and officer at different local </w:t>
      </w:r>
      <w:r w:rsidR="005E760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&amp; International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NGOs (</w:t>
      </w:r>
      <w:r w:rsidR="005E760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MSF Spa</w:t>
      </w:r>
      <w:r w:rsidR="0007749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5E760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n, SOS HIV/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AIDS</w:t>
      </w:r>
      <w:r w:rsidR="00F051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5E760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HCBC projects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counselor and </w:t>
      </w:r>
      <w:r w:rsidR="00111161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registered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psycho-social support consultant in addition to my professional career at Jimma University, Ethiopia.</w:t>
      </w:r>
    </w:p>
    <w:p w:rsidR="00F87B80" w:rsidRPr="00CE2E33" w:rsidRDefault="00F87B80" w:rsidP="00F87B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2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Experience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87B80" w:rsidRPr="00CE2E33" w:rsidRDefault="00F87B80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at elementary, secondary &amp; tertiary – 34 years (inclusive)</w:t>
      </w:r>
    </w:p>
    <w:p w:rsidR="00F87B80" w:rsidRPr="00CE2E33" w:rsidRDefault="00F87B80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Adult and Non-formal Education Coordinator – Eritrea, Ilu</w:t>
      </w:r>
      <w:r w:rsidR="00C80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Aba Bora (Eth) </w:t>
      </w:r>
      <w:r w:rsid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years </w:t>
      </w:r>
    </w:p>
    <w:p w:rsidR="00F87B80" w:rsidRPr="00CE2E33" w:rsidRDefault="00F87B80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Continuing and Distance Education Coordinator - Jimma University ( 9 years) </w:t>
      </w:r>
    </w:p>
    <w:p w:rsidR="00F87B80" w:rsidRPr="00CE2E33" w:rsidRDefault="00D27404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Plan &amp; Program Office</w:t>
      </w:r>
      <w:r w:rsidR="00F87B80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r – JCTE (2 years)</w:t>
      </w:r>
    </w:p>
    <w:p w:rsidR="00F87B80" w:rsidRPr="00CE2E33" w:rsidRDefault="00F87B80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Project Coordinator – FCE, OSSA (LNGOs) supported by FHI - USAID – 2 years</w:t>
      </w:r>
    </w:p>
    <w:p w:rsidR="00F87B80" w:rsidRPr="00CE2E33" w:rsidRDefault="00F87B80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Psychosocial-support consultant (MSF</w:t>
      </w:r>
      <w:r w:rsidR="001A1C91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Spain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, SOS – INGOs &amp; JU) 13 years (within working time)</w:t>
      </w:r>
      <w:r w:rsidR="00AA5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Somali immigrants</w:t>
      </w:r>
    </w:p>
    <w:p w:rsidR="00F87B80" w:rsidRPr="00CE2E33" w:rsidRDefault="00F87B80" w:rsidP="00F87B8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255CC4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rain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5CC4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UNHCR Dima </w:t>
      </w:r>
      <w:r w:rsidR="00F137F5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refugee camp 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staff, Gambella – 2 years</w:t>
      </w:r>
      <w:r w:rsidR="00AA5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(Sudanese)</w:t>
      </w:r>
    </w:p>
    <w:p w:rsidR="00F87B80" w:rsidRPr="00CE2E33" w:rsidRDefault="00F87B80" w:rsidP="00F87B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2E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Skills</w:t>
      </w:r>
      <w:r w:rsidR="009F219B"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: Psycho-social S</w:t>
      </w:r>
      <w:r w:rsidR="00FE702B">
        <w:rPr>
          <w:rFonts w:ascii="Times New Roman" w:eastAsia="Times New Roman" w:hAnsi="Times New Roman" w:cs="Times New Roman"/>
          <w:color w:val="000000"/>
          <w:sz w:val="24"/>
          <w:szCs w:val="24"/>
        </w:rPr>
        <w:t>upport</w:t>
      </w:r>
      <w:r w:rsid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, MHPSS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>, Counselor, Research &amp; reporting</w:t>
      </w:r>
      <w:r w:rsidR="00FE702B">
        <w:rPr>
          <w:rFonts w:ascii="Times New Roman" w:eastAsia="Times New Roman" w:hAnsi="Times New Roman" w:cs="Times New Roman"/>
          <w:color w:val="000000"/>
          <w:sz w:val="24"/>
          <w:szCs w:val="24"/>
        </w:rPr>
        <w:t>, project coordinator</w:t>
      </w:r>
      <w:r w:rsidRPr="00CE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 </w:t>
      </w:r>
    </w:p>
    <w:p w:rsidR="00773D9E" w:rsidRDefault="00722687" w:rsidP="00F87B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Driving</w:t>
      </w:r>
      <w:r w:rsidRPr="00722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Automobile license </w:t>
      </w:r>
    </w:p>
    <w:p w:rsidR="00F87B80" w:rsidRPr="00CE2E33" w:rsidRDefault="00722687" w:rsidP="00F87B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E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Language</w:t>
      </w:r>
      <w:r w:rsidR="00773D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54E6C">
        <w:rPr>
          <w:rFonts w:ascii="Times New Roman" w:eastAsia="Times New Roman" w:hAnsi="Times New Roman" w:cs="Times New Roman"/>
          <w:color w:val="000000"/>
          <w:sz w:val="24"/>
          <w:szCs w:val="24"/>
        </w:rPr>
        <w:t>English, Afan Oromo, Amharic, Tigrigna</w:t>
      </w:r>
    </w:p>
    <w:p w:rsidR="008B6B66" w:rsidRPr="00CE2E33" w:rsidRDefault="008B6B66" w:rsidP="008B6B66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e</w:t>
      </w:r>
      <w:r w:rsidRPr="00785FD8">
        <w:rPr>
          <w:rFonts w:ascii="Times New Roman" w:hAnsi="Times New Roman" w:cs="Times New Roman"/>
          <w:sz w:val="24"/>
          <w:szCs w:val="24"/>
        </w:rPr>
        <w:t>xceptional experience, expertise and commitment to f</w:t>
      </w:r>
      <w:r w:rsidR="00A55C87">
        <w:rPr>
          <w:rFonts w:ascii="Times New Roman" w:hAnsi="Times New Roman" w:cs="Times New Roman"/>
          <w:sz w:val="24"/>
          <w:szCs w:val="24"/>
        </w:rPr>
        <w:t xml:space="preserve">oundational learning and gender </w:t>
      </w:r>
      <w:r w:rsidRPr="00785FD8">
        <w:rPr>
          <w:rFonts w:ascii="Times New Roman" w:hAnsi="Times New Roman" w:cs="Times New Roman"/>
          <w:sz w:val="24"/>
          <w:szCs w:val="24"/>
        </w:rPr>
        <w:t>and social inclusion in East Africa</w:t>
      </w:r>
      <w:r w:rsidR="00885EE9">
        <w:rPr>
          <w:rFonts w:ascii="Times New Roman" w:hAnsi="Times New Roman" w:cs="Times New Roman"/>
          <w:sz w:val="24"/>
          <w:szCs w:val="24"/>
        </w:rPr>
        <w:t>, Ethiopia &amp; Eritrea in particular</w:t>
      </w:r>
      <w:r w:rsidRPr="00785FD8">
        <w:rPr>
          <w:rFonts w:ascii="Times New Roman" w:hAnsi="Times New Roman" w:cs="Times New Roman"/>
          <w:sz w:val="24"/>
          <w:szCs w:val="24"/>
        </w:rPr>
        <w:t>.</w:t>
      </w:r>
    </w:p>
    <w:p w:rsidR="008B6B66" w:rsidRDefault="00160D57" w:rsidP="00773D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440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</w:t>
      </w:r>
    </w:p>
    <w:p w:rsidR="00EA2440" w:rsidRPr="00773D9E" w:rsidRDefault="00EA2440" w:rsidP="00773D9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A2440" w:rsidRPr="0077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D5" w:rsidRDefault="00752BD5" w:rsidP="00C27495">
      <w:pPr>
        <w:spacing w:after="0" w:line="240" w:lineRule="auto"/>
      </w:pPr>
      <w:r>
        <w:separator/>
      </w:r>
    </w:p>
  </w:endnote>
  <w:endnote w:type="continuationSeparator" w:id="0">
    <w:p w:rsidR="00752BD5" w:rsidRDefault="00752BD5" w:rsidP="00C2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D5" w:rsidRDefault="00752BD5" w:rsidP="00C27495">
      <w:pPr>
        <w:spacing w:after="0" w:line="240" w:lineRule="auto"/>
      </w:pPr>
      <w:r>
        <w:separator/>
      </w:r>
    </w:p>
  </w:footnote>
  <w:footnote w:type="continuationSeparator" w:id="0">
    <w:p w:rsidR="00752BD5" w:rsidRDefault="00752BD5" w:rsidP="00C2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2138E"/>
    <w:multiLevelType w:val="hybridMultilevel"/>
    <w:tmpl w:val="AC5AAD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0"/>
    <w:rsid w:val="00012869"/>
    <w:rsid w:val="000147B1"/>
    <w:rsid w:val="00016CBC"/>
    <w:rsid w:val="000241FC"/>
    <w:rsid w:val="000358BF"/>
    <w:rsid w:val="000375FA"/>
    <w:rsid w:val="00070AA9"/>
    <w:rsid w:val="00076A95"/>
    <w:rsid w:val="0007749B"/>
    <w:rsid w:val="00082D15"/>
    <w:rsid w:val="00083DD2"/>
    <w:rsid w:val="000924AE"/>
    <w:rsid w:val="000A73DE"/>
    <w:rsid w:val="000A7A0B"/>
    <w:rsid w:val="000D0B16"/>
    <w:rsid w:val="000D7E4C"/>
    <w:rsid w:val="001052B7"/>
    <w:rsid w:val="00111161"/>
    <w:rsid w:val="00125935"/>
    <w:rsid w:val="001333B7"/>
    <w:rsid w:val="0013651E"/>
    <w:rsid w:val="00137FDF"/>
    <w:rsid w:val="00145C11"/>
    <w:rsid w:val="00145F32"/>
    <w:rsid w:val="0014620F"/>
    <w:rsid w:val="001466BA"/>
    <w:rsid w:val="00146FC1"/>
    <w:rsid w:val="00153B20"/>
    <w:rsid w:val="00160D57"/>
    <w:rsid w:val="0018192A"/>
    <w:rsid w:val="001A1C91"/>
    <w:rsid w:val="001B2C47"/>
    <w:rsid w:val="001E16C7"/>
    <w:rsid w:val="001E44B5"/>
    <w:rsid w:val="00214B40"/>
    <w:rsid w:val="00222435"/>
    <w:rsid w:val="00223912"/>
    <w:rsid w:val="0024513F"/>
    <w:rsid w:val="00246EB1"/>
    <w:rsid w:val="00255CC4"/>
    <w:rsid w:val="00276242"/>
    <w:rsid w:val="00285063"/>
    <w:rsid w:val="002B2CC0"/>
    <w:rsid w:val="002C2DC1"/>
    <w:rsid w:val="00302C94"/>
    <w:rsid w:val="00354CAD"/>
    <w:rsid w:val="0036201E"/>
    <w:rsid w:val="00396F6E"/>
    <w:rsid w:val="003B48C4"/>
    <w:rsid w:val="003B4D6C"/>
    <w:rsid w:val="003F1E45"/>
    <w:rsid w:val="003F3C8D"/>
    <w:rsid w:val="00403D0D"/>
    <w:rsid w:val="00413B88"/>
    <w:rsid w:val="0042383D"/>
    <w:rsid w:val="00423AF9"/>
    <w:rsid w:val="00427455"/>
    <w:rsid w:val="00443C7E"/>
    <w:rsid w:val="00471D35"/>
    <w:rsid w:val="004814B2"/>
    <w:rsid w:val="004B61B7"/>
    <w:rsid w:val="004C379A"/>
    <w:rsid w:val="004E2279"/>
    <w:rsid w:val="004E6C50"/>
    <w:rsid w:val="004E747C"/>
    <w:rsid w:val="00504E6D"/>
    <w:rsid w:val="005334A0"/>
    <w:rsid w:val="00534ABD"/>
    <w:rsid w:val="005406F9"/>
    <w:rsid w:val="0054098D"/>
    <w:rsid w:val="00542AD4"/>
    <w:rsid w:val="005570AF"/>
    <w:rsid w:val="00560126"/>
    <w:rsid w:val="00571683"/>
    <w:rsid w:val="005816FC"/>
    <w:rsid w:val="00597400"/>
    <w:rsid w:val="005B7A8A"/>
    <w:rsid w:val="005C2965"/>
    <w:rsid w:val="005D5BD2"/>
    <w:rsid w:val="005E760B"/>
    <w:rsid w:val="00610E01"/>
    <w:rsid w:val="0062770F"/>
    <w:rsid w:val="00632A0A"/>
    <w:rsid w:val="0065138E"/>
    <w:rsid w:val="00652822"/>
    <w:rsid w:val="00660E66"/>
    <w:rsid w:val="006839B1"/>
    <w:rsid w:val="006941A9"/>
    <w:rsid w:val="006B1BBF"/>
    <w:rsid w:val="006B263A"/>
    <w:rsid w:val="006C58CF"/>
    <w:rsid w:val="00715D1F"/>
    <w:rsid w:val="007162B3"/>
    <w:rsid w:val="00722687"/>
    <w:rsid w:val="007226EC"/>
    <w:rsid w:val="00727BA5"/>
    <w:rsid w:val="0074410C"/>
    <w:rsid w:val="00747353"/>
    <w:rsid w:val="00752BD5"/>
    <w:rsid w:val="007537CA"/>
    <w:rsid w:val="00765876"/>
    <w:rsid w:val="00773D9E"/>
    <w:rsid w:val="00783632"/>
    <w:rsid w:val="00785B20"/>
    <w:rsid w:val="00785FD8"/>
    <w:rsid w:val="007A5C98"/>
    <w:rsid w:val="007B24BF"/>
    <w:rsid w:val="007C2D47"/>
    <w:rsid w:val="007C72F8"/>
    <w:rsid w:val="007C76E7"/>
    <w:rsid w:val="007D086D"/>
    <w:rsid w:val="007E7199"/>
    <w:rsid w:val="007F25E3"/>
    <w:rsid w:val="0080650E"/>
    <w:rsid w:val="008159C9"/>
    <w:rsid w:val="00826285"/>
    <w:rsid w:val="008340EA"/>
    <w:rsid w:val="0084382F"/>
    <w:rsid w:val="00854E6C"/>
    <w:rsid w:val="00874008"/>
    <w:rsid w:val="00874908"/>
    <w:rsid w:val="008809B7"/>
    <w:rsid w:val="00885EE9"/>
    <w:rsid w:val="00892105"/>
    <w:rsid w:val="008A4325"/>
    <w:rsid w:val="008A5E05"/>
    <w:rsid w:val="008B533B"/>
    <w:rsid w:val="008B6B66"/>
    <w:rsid w:val="008C4E00"/>
    <w:rsid w:val="008E2317"/>
    <w:rsid w:val="008E3182"/>
    <w:rsid w:val="00956884"/>
    <w:rsid w:val="009838E6"/>
    <w:rsid w:val="00990A8C"/>
    <w:rsid w:val="009B4387"/>
    <w:rsid w:val="009E06E5"/>
    <w:rsid w:val="009F219B"/>
    <w:rsid w:val="00A054BC"/>
    <w:rsid w:val="00A11F1D"/>
    <w:rsid w:val="00A15F4C"/>
    <w:rsid w:val="00A35A3F"/>
    <w:rsid w:val="00A55C87"/>
    <w:rsid w:val="00A637FD"/>
    <w:rsid w:val="00AA5A74"/>
    <w:rsid w:val="00AC2896"/>
    <w:rsid w:val="00B02500"/>
    <w:rsid w:val="00B14332"/>
    <w:rsid w:val="00B461DA"/>
    <w:rsid w:val="00B575AD"/>
    <w:rsid w:val="00B6091B"/>
    <w:rsid w:val="00B62373"/>
    <w:rsid w:val="00BA0E04"/>
    <w:rsid w:val="00BB30FA"/>
    <w:rsid w:val="00BC5BB1"/>
    <w:rsid w:val="00BC7E11"/>
    <w:rsid w:val="00BD2EEA"/>
    <w:rsid w:val="00BF46D2"/>
    <w:rsid w:val="00C27495"/>
    <w:rsid w:val="00C334E8"/>
    <w:rsid w:val="00C35262"/>
    <w:rsid w:val="00C6701E"/>
    <w:rsid w:val="00C803EB"/>
    <w:rsid w:val="00C90016"/>
    <w:rsid w:val="00CA6F4C"/>
    <w:rsid w:val="00CB606E"/>
    <w:rsid w:val="00CC4575"/>
    <w:rsid w:val="00CD394C"/>
    <w:rsid w:val="00CE2E33"/>
    <w:rsid w:val="00CF56E7"/>
    <w:rsid w:val="00D037CB"/>
    <w:rsid w:val="00D11AE8"/>
    <w:rsid w:val="00D136DF"/>
    <w:rsid w:val="00D168FB"/>
    <w:rsid w:val="00D27404"/>
    <w:rsid w:val="00D53C9D"/>
    <w:rsid w:val="00D72B81"/>
    <w:rsid w:val="00D75663"/>
    <w:rsid w:val="00D77EAE"/>
    <w:rsid w:val="00DA1392"/>
    <w:rsid w:val="00DB5348"/>
    <w:rsid w:val="00E21111"/>
    <w:rsid w:val="00E21AE8"/>
    <w:rsid w:val="00E3391C"/>
    <w:rsid w:val="00E43A39"/>
    <w:rsid w:val="00E44D15"/>
    <w:rsid w:val="00E56128"/>
    <w:rsid w:val="00E71852"/>
    <w:rsid w:val="00E82E94"/>
    <w:rsid w:val="00E83415"/>
    <w:rsid w:val="00E874C5"/>
    <w:rsid w:val="00EA2440"/>
    <w:rsid w:val="00EB68A2"/>
    <w:rsid w:val="00EE6D28"/>
    <w:rsid w:val="00EE76F3"/>
    <w:rsid w:val="00F051BC"/>
    <w:rsid w:val="00F137F5"/>
    <w:rsid w:val="00F249C1"/>
    <w:rsid w:val="00F44912"/>
    <w:rsid w:val="00F44DB1"/>
    <w:rsid w:val="00F50A88"/>
    <w:rsid w:val="00F52FF9"/>
    <w:rsid w:val="00F63E18"/>
    <w:rsid w:val="00F65F86"/>
    <w:rsid w:val="00F75818"/>
    <w:rsid w:val="00F76B06"/>
    <w:rsid w:val="00F77DAE"/>
    <w:rsid w:val="00F820DE"/>
    <w:rsid w:val="00F87B80"/>
    <w:rsid w:val="00F87D9F"/>
    <w:rsid w:val="00FC76A9"/>
    <w:rsid w:val="00FD5842"/>
    <w:rsid w:val="00FE17DD"/>
    <w:rsid w:val="00FE702B"/>
    <w:rsid w:val="00FF4E14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B8F59-2977-4888-9A26-3FB98B24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6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495"/>
  </w:style>
  <w:style w:type="paragraph" w:styleId="Footer">
    <w:name w:val="footer"/>
    <w:basedOn w:val="Normal"/>
    <w:link w:val="FooterChar"/>
    <w:uiPriority w:val="99"/>
    <w:unhideWhenUsed/>
    <w:rsid w:val="00C2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495"/>
  </w:style>
  <w:style w:type="paragraph" w:customStyle="1" w:styleId="Default">
    <w:name w:val="Default"/>
    <w:rsid w:val="009B43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getachew</dc:creator>
  <cp:keywords/>
  <dc:description/>
  <cp:lastModifiedBy>getachew</cp:lastModifiedBy>
  <cp:revision>22</cp:revision>
  <cp:lastPrinted>2025-01-20T14:15:00Z</cp:lastPrinted>
  <dcterms:created xsi:type="dcterms:W3CDTF">2024-10-18T13:34:00Z</dcterms:created>
  <dcterms:modified xsi:type="dcterms:W3CDTF">2025-02-12T15:06:00Z</dcterms:modified>
</cp:coreProperties>
</file>